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97B65FD" w:rsidR="009958A1" w:rsidRDefault="00882A1B">
      <w:pPr>
        <w:ind w:left="0" w:hanging="2"/>
        <w:jc w:val="center"/>
        <w:rPr>
          <w:color w:val="FF0000"/>
        </w:rPr>
      </w:pPr>
      <w:r>
        <w:rPr>
          <w:i/>
          <w:color w:val="FF0000"/>
        </w:rPr>
        <w:t>Instruções de preenchimento:  redigir usando fonte</w:t>
      </w:r>
      <w:r>
        <w:rPr>
          <w:i/>
          <w:color w:val="FF0000"/>
        </w:rPr>
        <w:t xml:space="preserve"> Arial tamanho 12; espaçamento entre linhas 1,5; texto justificado. Quando houver figuras, tabelas e gráficos, deverão ser incluídos no corpo do texto. Os títulos deverão ser escritos em caixa alta e neg</w:t>
      </w:r>
      <w:r>
        <w:rPr>
          <w:i/>
          <w:color w:val="FF0000"/>
        </w:rPr>
        <w:t>rito. Os subtítulos em caixa alta e sem negrito. Os itens descritos abaixo são de cunho obrigatório.</w:t>
      </w:r>
    </w:p>
    <w:p w14:paraId="00000002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</w:rPr>
      </w:pPr>
    </w:p>
    <w:p w14:paraId="00000003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</w:rPr>
      </w:pPr>
      <w:r>
        <w:rPr>
          <w:color w:val="FF0000"/>
        </w:rPr>
        <w:t>RETIRAR AS INSTRUÇÕES APÓS PREENCHIMENTO</w:t>
      </w:r>
    </w:p>
    <w:p w14:paraId="00000004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00000005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RELATÓRIO TÉCNICO PARCIAL</w:t>
      </w:r>
    </w:p>
    <w:p w14:paraId="00000006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7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Título do projeto:</w:t>
      </w:r>
    </w:p>
    <w:p w14:paraId="00000008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Área do conhecimento:</w:t>
      </w:r>
    </w:p>
    <w:p w14:paraId="00000009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Campus:</w:t>
      </w:r>
    </w:p>
    <w:p w14:paraId="0000000A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Pesquisador(a):</w:t>
      </w:r>
    </w:p>
    <w:p w14:paraId="0000000B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Modalidade de bolsa:</w:t>
      </w:r>
    </w:p>
    <w:p w14:paraId="0000000C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Fonte de financeiro da bolsa:</w:t>
      </w:r>
    </w:p>
    <w:p w14:paraId="0000000D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 de início do projeto:</w:t>
      </w:r>
    </w:p>
    <w:p w14:paraId="0000000E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 de conclusão do projeto:</w:t>
      </w:r>
    </w:p>
    <w:p w14:paraId="0000000F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Número de protocolo do projeto na plataforma institucional:</w:t>
      </w:r>
    </w:p>
    <w:p w14:paraId="00000010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11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RESUMO</w:t>
      </w:r>
    </w:p>
    <w:p w14:paraId="00000012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3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PALAVRAS-CHAVE:</w:t>
      </w:r>
    </w:p>
    <w:p w14:paraId="00000014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5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INTRODUÇÃO</w:t>
      </w:r>
    </w:p>
    <w:p w14:paraId="00000016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7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OBJETIVO GERAL</w:t>
      </w:r>
    </w:p>
    <w:p w14:paraId="00000018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9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OBJETIVO ESPECÍFICO</w:t>
      </w:r>
    </w:p>
    <w:p w14:paraId="0000001A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14:paraId="0000001B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MATERIAL E MÉTODOS (METODOLOGIA)</w:t>
      </w:r>
    </w:p>
    <w:p w14:paraId="0000001C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14:paraId="0000001D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RESULTADOS E DISCUSSÕES</w:t>
      </w:r>
    </w:p>
    <w:p w14:paraId="0000001E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F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DESCREVER AS CONTRIBUIÇÕES DA PESQUISA PARA O DESENVOLVIMENTO CIENTÍFICO E TECNOLÓGICO</w:t>
      </w:r>
    </w:p>
    <w:p w14:paraId="00000020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14:paraId="00000021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RELATAR OS PRINCIPAIS OBSTÁCULOS OU DIFICULDADES ENCONTRADOS</w:t>
      </w:r>
    </w:p>
    <w:p w14:paraId="00000022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14:paraId="00000023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SE HOUVER, DISCRIMINAR A QUANTIDADE DE MATERIAL QUÍMICO E/OU GENÉTICO UTILIZADO NA PESQUISA, BEM COMO O SEU DESTINO. INFORMAR COMO FORAM DESCARTADOS OS MATERIAIS DURANTE A PESQUISA E APÓS A SUA CONCLUSÃO</w:t>
      </w:r>
    </w:p>
    <w:p w14:paraId="00000024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5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RELATAR INFORMAÇÃO SOBRE AGRESSÕES E/OU VIOLAÇÕES D</w:t>
      </w:r>
      <w:r>
        <w:rPr>
          <w:b/>
          <w:color w:val="000000"/>
        </w:rPr>
        <w:t>O EQUILÍBRIO ECOLÓGICO E/OU AMBIENTAL OBSERVADOS, QUANDO HOUVER</w:t>
      </w:r>
    </w:p>
    <w:p w14:paraId="00000026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7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DESCREVER SOBRE A CAPACITAÇÃO DE RECURSOS HUMANOS E SUA FIXAÇÃO NA ÁREA DO PROJETO</w:t>
      </w:r>
    </w:p>
    <w:p w14:paraId="00000028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14:paraId="00000029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DESCREVER SE HOUVE TRANSFERÊNCIA DE CONHECIMENTOS OU GERAÇÃO DE NOVOS PRODUTOS, TECNOLOGIAS OU PATENTES</w:t>
      </w:r>
    </w:p>
    <w:p w14:paraId="0000002A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B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CO</w:t>
      </w:r>
      <w:r>
        <w:rPr>
          <w:b/>
          <w:color w:val="000000"/>
        </w:rPr>
        <w:t>NCLUSÃO</w:t>
      </w:r>
    </w:p>
    <w:p w14:paraId="0000002C" w14:textId="77777777" w:rsidR="009958A1" w:rsidRDefault="0099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D" w14:textId="77777777" w:rsidR="009958A1" w:rsidRDefault="00882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REFERÊNCIAS UTILIZADAS NESTE RELATÓRIO</w:t>
      </w:r>
    </w:p>
    <w:sectPr w:rsidR="00995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F631B" w14:textId="77777777" w:rsidR="00882A1B" w:rsidRDefault="00882A1B">
      <w:pPr>
        <w:spacing w:line="240" w:lineRule="auto"/>
        <w:ind w:left="0" w:hanging="2"/>
      </w:pPr>
      <w:r>
        <w:separator/>
      </w:r>
    </w:p>
  </w:endnote>
  <w:endnote w:type="continuationSeparator" w:id="0">
    <w:p w14:paraId="3BB6A845" w14:textId="77777777" w:rsidR="00882A1B" w:rsidRDefault="00882A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Mono">
    <w:panose1 w:val="020B0604020202020204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3" w14:textId="77777777" w:rsidR="009958A1" w:rsidRDefault="009958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7777777" w:rsidR="009958A1" w:rsidRDefault="009958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77777777" w:rsidR="009958A1" w:rsidRDefault="009958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3E462" w14:textId="77777777" w:rsidR="00882A1B" w:rsidRDefault="00882A1B">
      <w:pPr>
        <w:spacing w:line="240" w:lineRule="auto"/>
        <w:ind w:left="0" w:hanging="2"/>
      </w:pPr>
      <w:r>
        <w:separator/>
      </w:r>
    </w:p>
  </w:footnote>
  <w:footnote w:type="continuationSeparator" w:id="0">
    <w:p w14:paraId="64589A72" w14:textId="77777777" w:rsidR="00882A1B" w:rsidRDefault="00882A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77777777" w:rsidR="009958A1" w:rsidRDefault="009958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77777777" w:rsidR="009958A1" w:rsidRDefault="009958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77777777" w:rsidR="009958A1" w:rsidRDefault="009958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A1"/>
    <w:rsid w:val="006E0AFE"/>
    <w:rsid w:val="00882A1B"/>
    <w:rsid w:val="0099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BA7E13"/>
  <w15:docId w15:val="{A8FF39E5-A2FC-184C-B952-8D040F5A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Wingdings" w:hAnsi="Wingdings" w:cs="Wingdings"/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/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false">
    <w:name w:val="WW8Num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true">
    <w:name w:val="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">
    <w:name w:val="WW-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">
    <w:name w:val="WW-WW8Num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">
    <w:name w:val="WW-WW8Num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">
    <w:name w:val="WW-WW8Num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">
    <w:name w:val="WW-WW8Num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">
    <w:name w:val="WW-WW8Num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">
    <w:name w:val="WW-WW8Num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Exemplo">
    <w:name w:val="Exemplo"/>
    <w:rPr>
      <w:rFonts w:ascii="Liberation Mono" w:eastAsia="NSimSun" w:hAnsi="Liberation Mono" w:cs="Liberation Mono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rPr>
      <w:w w:val="100"/>
      <w:kern w:val="2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w w:val="100"/>
      <w:kern w:val="2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customStyle="1" w:styleId="CorpodetextoChar">
    <w:name w:val="Corpo de texto Char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O7O/8HESPBP8aiIqNgV/zEE24w==">AMUW2mUkVR1Junp0XbAlhYcZGbcECcRWm2cfjwoXokC72+nSvxsecx2jFZNUv+S7Vk1zXj1PEVkuQUd5xEj0d4mC2MTZHkZh5pCtwnZua8BKPZTUWSQmtod23U88Odp46i1HcyYbuLux5xLZvuQt7J6Y9kpA3EELQxxxa7jin7c4IKPwwfqtqSRe9rFoYl/+hBvfiS3zqpXvGCdyeIYi57rW9JE42dztXu6ydsFqtWiqRTAkPVNb2Fudrw+V2IAdvZd2VYqT3llGc8UC2X5Mcdm8IsEdDalY4kO7gX4sSZN1XYIbPglq3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Sindynara Ferreira</cp:lastModifiedBy>
  <cp:revision>2</cp:revision>
  <dcterms:created xsi:type="dcterms:W3CDTF">1995-11-21T19:41:00Z</dcterms:created>
  <dcterms:modified xsi:type="dcterms:W3CDTF">2020-12-22T00:03:00Z</dcterms:modified>
</cp:coreProperties>
</file>