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19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196" w:before="12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26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264"/>
      </w:tblGrid>
      <w:tr>
        <w:trPr/>
        <w:tc>
          <w:tcPr>
            <w:tcW w:w="9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LOGO DA PREFEITURA</w:t>
            </w:r>
          </w:p>
        </w:tc>
      </w:tr>
    </w:tbl>
    <w:p>
      <w:pPr>
        <w:sectPr>
          <w:type w:val="nextPage"/>
          <w:pgSz w:w="11906" w:h="16820"/>
          <w:pgMar w:left="1418" w:right="1218" w:gutter="0" w:header="0" w:top="1440" w:footer="0" w:bottom="442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4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Cidade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data por extenso.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5" w:after="0"/>
        <w:ind w:left="11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Ofício </w:t>
      </w:r>
      <w:r>
        <w:rPr>
          <w:rFonts w:eastAsia="Calibri" w:cs="Calibri" w:ascii="Calibri" w:hAnsi="Calibri"/>
          <w:sz w:val="24"/>
          <w:szCs w:val="24"/>
        </w:rPr>
        <w:t>nº 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98" w:after="0"/>
        <w:ind w:left="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À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Pró - Reitoria de Pesquisa, Pós-Graduação e Inovação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IFSULDEMINAS -</w:t>
      </w:r>
      <w:r>
        <w:rPr>
          <w:rFonts w:eastAsia="Calibri" w:cs="Calibri" w:ascii="Calibri" w:hAnsi="Calibri"/>
          <w:sz w:val="24"/>
          <w:szCs w:val="24"/>
        </w:rPr>
        <w:t xml:space="preserve"> Pouso Alegre/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MG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00" w:after="0"/>
        <w:ind w:left="4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Assunto: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Solicitação do Caminhão de cursos (Lab Maker móvel)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9" w:after="0"/>
        <w:ind w:left="1418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9" w:after="0"/>
        <w:ind w:left="1438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Prezado(a) Senhor(a),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0" w:after="0"/>
        <w:ind w:left="4" w:right="-6" w:firstLine="70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prefeitura </w:t>
      </w:r>
      <w:r>
        <w:rPr>
          <w:rFonts w:eastAsia="Calibri" w:cs="Calibri" w:ascii="Calibri" w:hAnsi="Calibri"/>
          <w:sz w:val="24"/>
          <w:szCs w:val="24"/>
        </w:rPr>
        <w:t xml:space="preserve">de (cidade), inscrita no CNPJ ………, com sede administrativa nesta cidade na (endereço), representada por seu Prefeito Municipal Sr(a), inscrito no CPF sob o número ….., (nacionalidade), (estado civil), residente e domiciliado na (endereço do prefeito)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vem através deste  solicitar a parceria com o projeto Capacita Sul de Minas, com a Liberação do Caminhão  de cursos (Lab Maker móvel) - OFICINA DE ROBÓTICA: “INTRODUÇÃO À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PROGRAMAÇÃO COM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ARDUINO".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O objetivo …..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Sugestão de data: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designado para instalação do caminhão: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Contato do responsável pela comunicação com a prefeitura (celular e e-mail):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" w:right="-6" w:firstLine="707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472" w:after="0"/>
        <w:ind w:left="11" w:right="609" w:hanging="11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Certos de poder contar com o apoio, colocamo-nos à disposição e desde já agradecemos.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55" w:after="0"/>
        <w:ind w:left="0" w:right="3406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NOME E ASSINATURA DO PREFEITO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Prefeito (cidade)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F3864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/>
      </w:r>
    </w:p>
    <w:sectPr>
      <w:type w:val="continuous"/>
      <w:pgSz w:w="11906" w:h="16820"/>
      <w:pgMar w:left="1418" w:right="1218" w:gutter="0" w:header="0" w:top="1440" w:footer="0" w:bottom="442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1</Pages>
  <Words>149</Words>
  <Characters>827</Characters>
  <CharactersWithSpaces>977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2023-05-31T08:34:21Z</dcterms:modified>
  <cp:revision>1</cp:revision>
  <dc:subject/>
  <dc:title/>
</cp:coreProperties>
</file>